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3ef683512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e8046e5ee042434a"/>
      <w:footerReference xmlns:r="http://schemas.openxmlformats.org/officeDocument/2006/relationships" w:type="default" r:id="Rd18a8611c00a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46e5ee042434a" /><Relationship Type="http://schemas.openxmlformats.org/officeDocument/2006/relationships/footer" Target="/word/footer1.xml" Id="Rd18a8611c00a40be" /></Relationships>
</file>