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958d706b0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NLA HØGSKOLEN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20fadffef5644982"/>
      <w:footerReference xmlns:r="http://schemas.openxmlformats.org/officeDocument/2006/relationships" w:type="default" r:id="Red54b3c3a453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adffef5644982" /><Relationship Type="http://schemas.openxmlformats.org/officeDocument/2006/relationships/footer" Target="/word/footer1.xml" Id="Red54b3c3a4534788" /></Relationships>
</file>