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f8c433627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ff068ac1c34349e4"/>
      <w:footerReference xmlns:r="http://schemas.openxmlformats.org/officeDocument/2006/relationships" w:type="default" r:id="R824c6d9fa74c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68ac1c34349e4" /><Relationship Type="http://schemas.openxmlformats.org/officeDocument/2006/relationships/footer" Target="/word/footer1.xml" Id="R824c6d9fa74c4520" /></Relationships>
</file>