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11d04f6f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f6f12b8c644b2"/>
      <w:footerReference xmlns:r="http://schemas.openxmlformats.org/officeDocument/2006/relationships" w:type="default" r:id="R9ff1dc6a98b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f6f12b8c644b2" /><Relationship Type="http://schemas.openxmlformats.org/officeDocument/2006/relationships/footer" Target="/word/footer1.xml" Id="R9ff1dc6a98bc4dd9" /></Relationships>
</file>