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ab9baf5d8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INNVÆR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7c1cc0e20a944934"/>
      <w:footerReference xmlns:r="http://schemas.openxmlformats.org/officeDocument/2006/relationships" w:type="default" r:id="R628c3c161ada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cc0e20a944934" /><Relationship Type="http://schemas.openxmlformats.org/officeDocument/2006/relationships/footer" Target="/word/footer1.xml" Id="R628c3c161ada48b0" /></Relationships>
</file>