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4c609bb93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d6176e5ec105469c"/>
      <w:footerReference xmlns:r="http://schemas.openxmlformats.org/officeDocument/2006/relationships" w:type="default" r:id="R419b709f2e2f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76e5ec105469c" /><Relationship Type="http://schemas.openxmlformats.org/officeDocument/2006/relationships/footer" Target="/word/footer1.xml" Id="R419b709f2e2f49db" /></Relationships>
</file>