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aa170e9f3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4b71a7ef136448c4"/>
      <w:footerReference xmlns:r="http://schemas.openxmlformats.org/officeDocument/2006/relationships" w:type="default" r:id="Re7286fa949f3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1a7ef136448c4" /><Relationship Type="http://schemas.openxmlformats.org/officeDocument/2006/relationships/footer" Target="/word/footer1.xml" Id="Re7286fa949f34ad6" /></Relationships>
</file>