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e6c4b7f97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AMFA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9e58ac7a73fa4739"/>
      <w:footerReference xmlns:r="http://schemas.openxmlformats.org/officeDocument/2006/relationships" w:type="default" r:id="R9ee53372f318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ac7a73fa4739" /><Relationship Type="http://schemas.openxmlformats.org/officeDocument/2006/relationships/footer" Target="/word/footer1.xml" Id="R9ee53372f3184a0a" /></Relationships>
</file>