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dcdd3007543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b60d1f1a5a86438a"/>
      <w:footerReference xmlns:r="http://schemas.openxmlformats.org/officeDocument/2006/relationships" w:type="default" r:id="Rf608e0e7497a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d1f1a5a86438a" /><Relationship Type="http://schemas.openxmlformats.org/officeDocument/2006/relationships/footer" Target="/word/footer1.xml" Id="Rf608e0e7497a4b5e" /></Relationships>
</file>