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e8bcbb01f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37bfbb8ec4934014"/>
      <w:footerReference xmlns:r="http://schemas.openxmlformats.org/officeDocument/2006/relationships" w:type="default" r:id="Ra7154cd6985d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fbb8ec4934014" /><Relationship Type="http://schemas.openxmlformats.org/officeDocument/2006/relationships/footer" Target="/word/footer1.xml" Id="Ra7154cd6985d4456" /></Relationships>
</file>