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803d5b57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a6f3b3a847494de0"/>
      <w:footerReference xmlns:r="http://schemas.openxmlformats.org/officeDocument/2006/relationships" w:type="default" r:id="Rf016ca7cc7c6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3b3a847494de0" /><Relationship Type="http://schemas.openxmlformats.org/officeDocument/2006/relationships/footer" Target="/word/footer1.xml" Id="Rf016ca7cc7c64d6b" /></Relationships>
</file>