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94ae0dc49847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Ågotnes,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D&amp;B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D&amp;B HOLDING AS</w:t>
      </w:r>
    </w:p>
    <w:sectPr>
      <w:headerReference xmlns:r="http://schemas.openxmlformats.org/officeDocument/2006/relationships" w:type="default" r:id="R049409a5ff7b4d94"/>
      <w:footerReference xmlns:r="http://schemas.openxmlformats.org/officeDocument/2006/relationships" w:type="default" r:id="Re84c40fa4fbc45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D&amp;B HOLDING AS   ·   Org.nr 994 631 918   ·   Naustvikvegen 23B   ·   5363 ÅGOTNES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D&amp;B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9409a5ff7b4d94" /><Relationship Type="http://schemas.openxmlformats.org/officeDocument/2006/relationships/footer" Target="/word/footer1.xml" Id="Re84c40fa4fbc4526" /></Relationships>
</file>