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5ff4eb00f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D&amp;B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D&amp;B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7e90a3833f4803"/>
      <w:footerReference xmlns:r="http://schemas.openxmlformats.org/officeDocument/2006/relationships" w:type="default" r:id="Rea8549de3dc5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e90a3833f4803" /><Relationship Type="http://schemas.openxmlformats.org/officeDocument/2006/relationships/footer" Target="/word/footer1.xml" Id="Rea8549de3dc548c2" /></Relationships>
</file>