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802bf70a5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0a96e96afc5141e7"/>
      <w:footerReference xmlns:r="http://schemas.openxmlformats.org/officeDocument/2006/relationships" w:type="default" r:id="Rfaddd9e96c94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6e96afc5141e7" /><Relationship Type="http://schemas.openxmlformats.org/officeDocument/2006/relationships/footer" Target="/word/footer1.xml" Id="Rfaddd9e96c944a9d" /></Relationships>
</file>