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06d615b80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8a7cd7494d3a4998"/>
      <w:footerReference xmlns:r="http://schemas.openxmlformats.org/officeDocument/2006/relationships" w:type="default" r:id="R63eedac6f51b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cd7494d3a4998" /><Relationship Type="http://schemas.openxmlformats.org/officeDocument/2006/relationships/footer" Target="/word/footer1.xml" Id="R63eedac6f51b4168" /></Relationships>
</file>