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663fcbd2ff44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Norangsfjorden,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de4af2d4031b4b4c"/>
      <w:footerReference xmlns:r="http://schemas.openxmlformats.org/officeDocument/2006/relationships" w:type="default" r:id="Re66f9170535b43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4af2d4031b4b4c" /><Relationship Type="http://schemas.openxmlformats.org/officeDocument/2006/relationships/footer" Target="/word/footer1.xml" Id="Re66f9170535b4320" /></Relationships>
</file>