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548482f47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ROMADA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1c0c33c03f6b4ea6"/>
      <w:footerReference xmlns:r="http://schemas.openxmlformats.org/officeDocument/2006/relationships" w:type="default" r:id="Rf00d37f5c2db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c33c03f6b4ea6" /><Relationship Type="http://schemas.openxmlformats.org/officeDocument/2006/relationships/footer" Target="/word/footer1.xml" Id="Rf00d37f5c2db4b2b" /></Relationships>
</file>