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60d53f939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3e17ad2a9c634b61"/>
      <w:footerReference xmlns:r="http://schemas.openxmlformats.org/officeDocument/2006/relationships" w:type="default" r:id="Rc4e48d3d54ed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7ad2a9c634b61" /><Relationship Type="http://schemas.openxmlformats.org/officeDocument/2006/relationships/footer" Target="/word/footer1.xml" Id="Rc4e48d3d54ed441a" /></Relationships>
</file>