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98df77ad44e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MERKANTIL CONSULT AS, org.nr 993 772 151,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78f6a966f0f74ca6"/>
      <w:footerReference xmlns:r="http://schemas.openxmlformats.org/officeDocument/2006/relationships" w:type="default" r:id="Rd6536793d0fc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6a966f0f74ca6" /><Relationship Type="http://schemas.openxmlformats.org/officeDocument/2006/relationships/footer" Target="/word/footer1.xml" Id="Rd6536793d0fc4f3f" /></Relationships>
</file>