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d03568afaa43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MERKANTIL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1197a28c1e30441e"/>
      <w:footerReference xmlns:r="http://schemas.openxmlformats.org/officeDocument/2006/relationships" w:type="default" r:id="Rdf766652a2324b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7a28c1e30441e" /><Relationship Type="http://schemas.openxmlformats.org/officeDocument/2006/relationships/footer" Target="/word/footer1.xml" Id="Rdf766652a2324b35" /></Relationships>
</file>