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9f928b4f7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MORGANA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a11ee3b8c46b467b"/>
      <w:footerReference xmlns:r="http://schemas.openxmlformats.org/officeDocument/2006/relationships" w:type="default" r:id="Re14d9df97bd7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ee3b8c46b467b" /><Relationship Type="http://schemas.openxmlformats.org/officeDocument/2006/relationships/footer" Target="/word/footer1.xml" Id="Re14d9df97bd746b7" /></Relationships>
</file>