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9e6f150be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MORGANA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MORGANA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686e607d14938"/>
      <w:footerReference xmlns:r="http://schemas.openxmlformats.org/officeDocument/2006/relationships" w:type="default" r:id="Rd74df03aaf3b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686e607d14938" /><Relationship Type="http://schemas.openxmlformats.org/officeDocument/2006/relationships/footer" Target="/word/footer1.xml" Id="Rd74df03aaf3b43bd" /></Relationships>
</file>