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2e1163cee14a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MARLIN HOLDING AS.</w:t>
      </w:r>
    </w:p>
    <w:sectPr>
      <w:headerReference xmlns:r="http://schemas.openxmlformats.org/officeDocument/2006/relationships" w:type="default" r:id="R1e43f3a27acc4656"/>
      <w:footerReference xmlns:r="http://schemas.openxmlformats.org/officeDocument/2006/relationships" w:type="default" r:id="R4d9611950e7c4b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MARLIN HOLDING AS   ·   Org.nr 993 590 630   ·   Apalveien 34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43f3a27acc4656" /><Relationship Type="http://schemas.openxmlformats.org/officeDocument/2006/relationships/footer" Target="/word/footer1.xml" Id="R4d9611950e7c4b1f" /></Relationships>
</file>