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64a4542c7243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MARLIN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MARLIN HOLDING AS</w:t>
      </w:r>
    </w:p>
    <w:sectPr>
      <w:headerReference xmlns:r="http://schemas.openxmlformats.org/officeDocument/2006/relationships" w:type="default" r:id="Rca1903b15344478b"/>
      <w:footerReference xmlns:r="http://schemas.openxmlformats.org/officeDocument/2006/relationships" w:type="default" r:id="Rc4bdd2a4efe7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MARLIN HOLDING AS   ·   Org.nr 993 590 630   ·   Apalveien 34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903b15344478b" /><Relationship Type="http://schemas.openxmlformats.org/officeDocument/2006/relationships/footer" Target="/word/footer1.xml" Id="Rc4bdd2a4efe745d9" /></Relationships>
</file>