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92b0f2194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604f4e0fc4914aad"/>
      <w:footerReference xmlns:r="http://schemas.openxmlformats.org/officeDocument/2006/relationships" w:type="default" r:id="R4bef1e65dd5c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f4e0fc4914aad" /><Relationship Type="http://schemas.openxmlformats.org/officeDocument/2006/relationships/footer" Target="/word/footer1.xml" Id="R4bef1e65dd5c4a76" /></Relationships>
</file>