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b22420c84540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3e46cf7ea0734f32"/>
      <w:footerReference xmlns:r="http://schemas.openxmlformats.org/officeDocument/2006/relationships" w:type="default" r:id="R22ed882d0b1b4d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46cf7ea0734f32" /><Relationship Type="http://schemas.openxmlformats.org/officeDocument/2006/relationships/footer" Target="/word/footer1.xml" Id="R22ed882d0b1b4d8c" /></Relationships>
</file>