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5ca0532314e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f86ced87f8ac4f09"/>
      <w:footerReference xmlns:r="http://schemas.openxmlformats.org/officeDocument/2006/relationships" w:type="default" r:id="Re5e9c3f20b60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ced87f8ac4f09" /><Relationship Type="http://schemas.openxmlformats.org/officeDocument/2006/relationships/footer" Target="/word/footer1.xml" Id="Re5e9c3f20b60404c" /></Relationships>
</file>