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c1c5a5f79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3a3a3dc7de0a45a8"/>
      <w:footerReference xmlns:r="http://schemas.openxmlformats.org/officeDocument/2006/relationships" w:type="default" r:id="R9ae3be8aedad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3dc7de0a45a8" /><Relationship Type="http://schemas.openxmlformats.org/officeDocument/2006/relationships/footer" Target="/word/footer1.xml" Id="R9ae3be8aedad4ac8" /></Relationships>
</file>