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fff8abc3b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79edfd4cb7384056"/>
      <w:footerReference xmlns:r="http://schemas.openxmlformats.org/officeDocument/2006/relationships" w:type="default" r:id="R5be3e26ca7f6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dfd4cb7384056" /><Relationship Type="http://schemas.openxmlformats.org/officeDocument/2006/relationships/footer" Target="/word/footer1.xml" Id="R5be3e26ca7f6419b" /></Relationships>
</file>