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605476688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MONFORTE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c3596cef9f3a426c"/>
      <w:footerReference xmlns:r="http://schemas.openxmlformats.org/officeDocument/2006/relationships" w:type="default" r:id="R4be8e15d9799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96cef9f3a426c" /><Relationship Type="http://schemas.openxmlformats.org/officeDocument/2006/relationships/footer" Target="/word/footer1.xml" Id="R4be8e15d97994e0f" /></Relationships>
</file>