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30df0b83346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MONFORTE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MONFORTE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8ad09fa6674c2a"/>
      <w:footerReference xmlns:r="http://schemas.openxmlformats.org/officeDocument/2006/relationships" w:type="default" r:id="R0f14ef533d46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ad09fa6674c2a" /><Relationship Type="http://schemas.openxmlformats.org/officeDocument/2006/relationships/footer" Target="/word/footer1.xml" Id="R0f14ef533d4649fd" /></Relationships>
</file>