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d6df0c7a5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9cb36d4e24c22"/>
      <w:footerReference xmlns:r="http://schemas.openxmlformats.org/officeDocument/2006/relationships" w:type="default" r:id="R8b52405f8eee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9cb36d4e24c22" /><Relationship Type="http://schemas.openxmlformats.org/officeDocument/2006/relationships/footer" Target="/word/footer1.xml" Id="R8b52405f8eee4637" /></Relationships>
</file>