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d7f8ae1a2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105220b1e630465d"/>
      <w:footerReference xmlns:r="http://schemas.openxmlformats.org/officeDocument/2006/relationships" w:type="default" r:id="R0c7a815cbd29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220b1e630465d" /><Relationship Type="http://schemas.openxmlformats.org/officeDocument/2006/relationships/footer" Target="/word/footer1.xml" Id="R0c7a815cbd29485b" /></Relationships>
</file>