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5cd518c3b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8e5b0307e5ad4307"/>
      <w:footerReference xmlns:r="http://schemas.openxmlformats.org/officeDocument/2006/relationships" w:type="default" r:id="R28459c5cb5ed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b0307e5ad4307" /><Relationship Type="http://schemas.openxmlformats.org/officeDocument/2006/relationships/footer" Target="/word/footer1.xml" Id="R28459c5cb5ed4552" /></Relationships>
</file>