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02b4f220b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TOLELI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57610f01c3754f16"/>
      <w:footerReference xmlns:r="http://schemas.openxmlformats.org/officeDocument/2006/relationships" w:type="default" r:id="R965c7211e040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10f01c3754f16" /><Relationship Type="http://schemas.openxmlformats.org/officeDocument/2006/relationships/footer" Target="/word/footer1.xml" Id="R965c7211e0404f52" /></Relationships>
</file>