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9dd27d469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TOLELI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TOLELI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9b8d23d9f4651"/>
      <w:footerReference xmlns:r="http://schemas.openxmlformats.org/officeDocument/2006/relationships" w:type="default" r:id="Rf68d33ab0c6e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9b8d23d9f4651" /><Relationship Type="http://schemas.openxmlformats.org/officeDocument/2006/relationships/footer" Target="/word/footer1.xml" Id="Rf68d33ab0c6e44ef" /></Relationships>
</file>