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f43c621e3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2811f6ffac0c46f2"/>
      <w:footerReference xmlns:r="http://schemas.openxmlformats.org/officeDocument/2006/relationships" w:type="default" r:id="R8bc7f061fbfa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1f6ffac0c46f2" /><Relationship Type="http://schemas.openxmlformats.org/officeDocument/2006/relationships/footer" Target="/word/footer1.xml" Id="R8bc7f061fbfa4944" /></Relationships>
</file>