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fa3dd2bfa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f5229a0dd0564bd4"/>
      <w:footerReference xmlns:r="http://schemas.openxmlformats.org/officeDocument/2006/relationships" w:type="default" r:id="R951af139b986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29a0dd0564bd4" /><Relationship Type="http://schemas.openxmlformats.org/officeDocument/2006/relationships/footer" Target="/word/footer1.xml" Id="R951af139b9864ec4" /></Relationships>
</file>