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88ff1f57a844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LAG HOLDING AS</w:t>
      </w:r>
    </w:p>
    <w:sectPr>
      <w:headerReference xmlns:r="http://schemas.openxmlformats.org/officeDocument/2006/relationships" w:type="default" r:id="Rd307bd7d1ab348a0"/>
      <w:footerReference xmlns:r="http://schemas.openxmlformats.org/officeDocument/2006/relationships" w:type="default" r:id="R9844cd16e6cc40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LAG HOLDING AS   ·   Org.nr 993 142 026   ·   Konnerudgata 132   ·   3046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07bd7d1ab348a0" /><Relationship Type="http://schemas.openxmlformats.org/officeDocument/2006/relationships/footer" Target="/word/footer1.xml" Id="R9844cd16e6cc40c1" /></Relationships>
</file>