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0d3fdabb4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OGIVER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e1790d6a4abc498b"/>
      <w:footerReference xmlns:r="http://schemas.openxmlformats.org/officeDocument/2006/relationships" w:type="default" r:id="R7a9752b56a9d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90d6a4abc498b" /><Relationship Type="http://schemas.openxmlformats.org/officeDocument/2006/relationships/footer" Target="/word/footer1.xml" Id="R7a9752b56a9d426b" /></Relationships>
</file>