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9afcded7a48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OGIVER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08c12e0df0934b0b"/>
      <w:footerReference xmlns:r="http://schemas.openxmlformats.org/officeDocument/2006/relationships" w:type="default" r:id="R72239992c25f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12e0df0934b0b" /><Relationship Type="http://schemas.openxmlformats.org/officeDocument/2006/relationships/footer" Target="/word/footer1.xml" Id="R72239992c25f4aac" /></Relationships>
</file>