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9d9dd6e05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cc3a4f2ed74d40f7"/>
      <w:footerReference xmlns:r="http://schemas.openxmlformats.org/officeDocument/2006/relationships" w:type="default" r:id="Rdc3fff3da7f1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a4f2ed74d40f7" /><Relationship Type="http://schemas.openxmlformats.org/officeDocument/2006/relationships/footer" Target="/word/footer1.xml" Id="Rdc3fff3da7f14f51" /></Relationships>
</file>