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22fc0c598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17b543f52c2742ca"/>
      <w:footerReference xmlns:r="http://schemas.openxmlformats.org/officeDocument/2006/relationships" w:type="default" r:id="R8178ebaf76c5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543f52c2742ca" /><Relationship Type="http://schemas.openxmlformats.org/officeDocument/2006/relationships/footer" Target="/word/footer1.xml" Id="R8178ebaf76c5430c" /></Relationships>
</file>