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f4f3ede0d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5fa209ff4f0244fc"/>
      <w:footerReference xmlns:r="http://schemas.openxmlformats.org/officeDocument/2006/relationships" w:type="default" r:id="R135eab55406f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09ff4f0244fc" /><Relationship Type="http://schemas.openxmlformats.org/officeDocument/2006/relationships/footer" Target="/word/footer1.xml" Id="R135eab55406f4772" /></Relationships>
</file>