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d7317f9d6b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VELLE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VELLE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7351d62290412b"/>
      <w:footerReference xmlns:r="http://schemas.openxmlformats.org/officeDocument/2006/relationships" w:type="default" r:id="Re4ee085a66c9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REVISJON AS   ·   Org.nr 992 985 135   ·   Nedre Skøyen vei 16   ·   0276 OSLO   ·   Tlf. 40 29 92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51d62290412b" /><Relationship Type="http://schemas.openxmlformats.org/officeDocument/2006/relationships/footer" Target="/word/footer1.xml" Id="Re4ee085a66c949b6" /></Relationships>
</file>