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c6d023e1c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1c93cd4b00004361"/>
      <w:footerReference xmlns:r="http://schemas.openxmlformats.org/officeDocument/2006/relationships" w:type="default" r:id="R5b1a37d55666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cd4b00004361" /><Relationship Type="http://schemas.openxmlformats.org/officeDocument/2006/relationships/footer" Target="/word/footer1.xml" Id="R5b1a37d556664639" /></Relationships>
</file>