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ec0173459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MEMOACCOUNTING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a73ac7e3706b4749"/>
      <w:footerReference xmlns:r="http://schemas.openxmlformats.org/officeDocument/2006/relationships" w:type="default" r:id="R13e2a20b107e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ac7e3706b4749" /><Relationship Type="http://schemas.openxmlformats.org/officeDocument/2006/relationships/footer" Target="/word/footer1.xml" Id="R13e2a20b107e424f" /></Relationships>
</file>