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436d70b0cf46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MEMOACCOUNTING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Rygge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Rygge,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MEMOACCOUNTING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2f6b8f38864a66"/>
      <w:footerReference xmlns:r="http://schemas.openxmlformats.org/officeDocument/2006/relationships" w:type="default" r:id="R352c80cf75704c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MEMOACCOUNTING AS   ·   Org.nr 992 894 903   ·   Ryggeraet 49   ·   1580 RYGGE   ·   aka@aztekokonomi.no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2f6b8f38864a66" /><Relationship Type="http://schemas.openxmlformats.org/officeDocument/2006/relationships/footer" Target="/word/footer1.xml" Id="R352c80cf75704c4d" /></Relationships>
</file>