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efb64836db4c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15d1a79a9c7146cd"/>
      <w:footerReference xmlns:r="http://schemas.openxmlformats.org/officeDocument/2006/relationships" w:type="default" r:id="R884c8a1c0a1340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d1a79a9c7146cd" /><Relationship Type="http://schemas.openxmlformats.org/officeDocument/2006/relationships/footer" Target="/word/footer1.xml" Id="R884c8a1c0a13406a" /></Relationships>
</file>