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e8ff13665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14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8a2e44dea9be4ca8"/>
      <w:footerReference xmlns:r="http://schemas.openxmlformats.org/officeDocument/2006/relationships" w:type="default" r:id="Rdd6d5a5467ba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e44dea9be4ca8" /><Relationship Type="http://schemas.openxmlformats.org/officeDocument/2006/relationships/footer" Target="/word/footer1.xml" Id="Rdd6d5a5467ba454b" /></Relationships>
</file>